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53" w:rsidRPr="00FC3553" w:rsidRDefault="00BA4CFD" w:rsidP="00631F5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ТУЛБОКС</w:t>
      </w:r>
    </w:p>
    <w:p w:rsidR="00C402C7" w:rsidRPr="00BA4CFD" w:rsidRDefault="00BA4CFD" w:rsidP="00BA4CFD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r w:rsidR="00FC3553" w:rsidRPr="00BA4CFD">
        <w:rPr>
          <w:rFonts w:ascii="Times New Roman" w:hAnsi="Times New Roman" w:cs="Times New Roman"/>
          <w:szCs w:val="28"/>
        </w:rPr>
        <w:t xml:space="preserve">РАСХОДНЫЕ МАТЕРИАЛЫ, ИНСТРУМЕНТЫ, </w:t>
      </w:r>
    </w:p>
    <w:p w:rsidR="00FC3553" w:rsidRPr="00BA4CFD" w:rsidRDefault="00FC3553" w:rsidP="00BA4CFD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  <w:r w:rsidRPr="00BA4CFD">
        <w:rPr>
          <w:rFonts w:ascii="Times New Roman" w:hAnsi="Times New Roman" w:cs="Times New Roman"/>
          <w:szCs w:val="28"/>
        </w:rPr>
        <w:t>КОТОРЫЕ</w:t>
      </w:r>
      <w:r w:rsidR="00BB2D5F" w:rsidRPr="00BA4CFD">
        <w:rPr>
          <w:rFonts w:ascii="Times New Roman" w:hAnsi="Times New Roman" w:cs="Times New Roman"/>
          <w:szCs w:val="28"/>
        </w:rPr>
        <w:t xml:space="preserve"> </w:t>
      </w:r>
      <w:r w:rsidRPr="00BA4CFD">
        <w:rPr>
          <w:rFonts w:ascii="Times New Roman" w:hAnsi="Times New Roman" w:cs="Times New Roman"/>
          <w:szCs w:val="28"/>
        </w:rPr>
        <w:t>УЧ</w:t>
      </w:r>
      <w:r w:rsidR="00BA4CFD">
        <w:rPr>
          <w:rFonts w:ascii="Times New Roman" w:hAnsi="Times New Roman" w:cs="Times New Roman"/>
          <w:szCs w:val="28"/>
        </w:rPr>
        <w:t>АСТНИКИ ДОЛЖНЫ ИМЕТЬ ПРИ СЕБЕ)</w:t>
      </w:r>
    </w:p>
    <w:p w:rsidR="00383561" w:rsidRPr="00BA4CFD" w:rsidRDefault="00BA4CFD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Бумага А</w:t>
      </w:r>
      <w:r w:rsidR="00910F60">
        <w:rPr>
          <w:rFonts w:ascii="Times New Roman" w:hAnsi="Times New Roman" w:cs="Times New Roman"/>
          <w:sz w:val="28"/>
          <w:szCs w:val="28"/>
        </w:rPr>
        <w:t>4- 4</w:t>
      </w:r>
      <w:r w:rsidR="00383561" w:rsidRPr="00BA4CFD">
        <w:rPr>
          <w:rFonts w:ascii="Times New Roman" w:hAnsi="Times New Roman" w:cs="Times New Roman"/>
          <w:sz w:val="28"/>
          <w:szCs w:val="28"/>
        </w:rPr>
        <w:t xml:space="preserve"> лист</w:t>
      </w:r>
      <w:r w:rsidR="00910F60">
        <w:rPr>
          <w:rFonts w:ascii="Times New Roman" w:hAnsi="Times New Roman" w:cs="Times New Roman"/>
          <w:sz w:val="28"/>
          <w:szCs w:val="28"/>
        </w:rPr>
        <w:t>а</w:t>
      </w:r>
      <w:r w:rsidR="00383561" w:rsidRPr="00BA4CFD">
        <w:rPr>
          <w:rFonts w:ascii="Times New Roman" w:hAnsi="Times New Roman" w:cs="Times New Roman"/>
          <w:sz w:val="28"/>
          <w:szCs w:val="28"/>
        </w:rPr>
        <w:t>.</w:t>
      </w:r>
    </w:p>
    <w:p w:rsidR="00383561" w:rsidRPr="00BA4CFD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Простой карандаш- 1 шт.</w:t>
      </w:r>
    </w:p>
    <w:p w:rsidR="00383561" w:rsidRPr="00BA4CFD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Точилка для карандашей- 1 шт.</w:t>
      </w:r>
    </w:p>
    <w:p w:rsidR="00383561" w:rsidRPr="00BA4CFD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Ластик- 1 шт.</w:t>
      </w:r>
    </w:p>
    <w:p w:rsidR="00383561" w:rsidRPr="00BA4CFD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Линейка- 1 шт.</w:t>
      </w:r>
    </w:p>
    <w:p w:rsidR="00BB2D5F" w:rsidRPr="00BA4CFD" w:rsidRDefault="00BB2D5F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Детские ножницы- 1 шт.</w:t>
      </w:r>
    </w:p>
    <w:p w:rsidR="00BB2D5F" w:rsidRPr="00BA4CFD" w:rsidRDefault="00BB2D5F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Иглы</w:t>
      </w:r>
      <w:r w:rsidR="001A77B4" w:rsidRPr="00BA4CFD">
        <w:rPr>
          <w:rFonts w:ascii="Times New Roman" w:hAnsi="Times New Roman" w:cs="Times New Roman"/>
          <w:sz w:val="28"/>
          <w:szCs w:val="28"/>
        </w:rPr>
        <w:t xml:space="preserve"> с большим ушком</w:t>
      </w:r>
      <w:r w:rsidRPr="00BA4CFD">
        <w:rPr>
          <w:rFonts w:ascii="Times New Roman" w:hAnsi="Times New Roman" w:cs="Times New Roman"/>
          <w:sz w:val="28"/>
          <w:szCs w:val="28"/>
        </w:rPr>
        <w:t>.</w:t>
      </w:r>
    </w:p>
    <w:p w:rsidR="00BB2D5F" w:rsidRPr="00BA4CFD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Н</w:t>
      </w:r>
      <w:r w:rsidR="00BB2D5F" w:rsidRPr="00BA4CFD">
        <w:rPr>
          <w:rFonts w:ascii="Times New Roman" w:hAnsi="Times New Roman" w:cs="Times New Roman"/>
          <w:sz w:val="28"/>
          <w:szCs w:val="28"/>
        </w:rPr>
        <w:t>итки мулине</w:t>
      </w:r>
      <w:r w:rsidRPr="00BA4CFD">
        <w:rPr>
          <w:rFonts w:ascii="Times New Roman" w:hAnsi="Times New Roman" w:cs="Times New Roman"/>
          <w:sz w:val="28"/>
          <w:szCs w:val="28"/>
        </w:rPr>
        <w:t xml:space="preserve"> цветные</w:t>
      </w:r>
      <w:r w:rsidR="00BB2D5F" w:rsidRPr="00BA4CFD">
        <w:rPr>
          <w:rFonts w:ascii="Times New Roman" w:hAnsi="Times New Roman" w:cs="Times New Roman"/>
          <w:sz w:val="28"/>
          <w:szCs w:val="28"/>
        </w:rPr>
        <w:t>.</w:t>
      </w:r>
    </w:p>
    <w:p w:rsidR="001A77B4" w:rsidRPr="00BA4CFD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Нитки швейные цветные.</w:t>
      </w:r>
    </w:p>
    <w:p w:rsidR="001A77B4" w:rsidRPr="00BA4CFD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Фетр 1 или 2 мм. 30 см.*40 см.</w:t>
      </w:r>
      <w:r w:rsidR="00E461F2">
        <w:rPr>
          <w:rFonts w:ascii="Times New Roman" w:hAnsi="Times New Roman" w:cs="Times New Roman"/>
          <w:sz w:val="28"/>
          <w:szCs w:val="28"/>
        </w:rPr>
        <w:t xml:space="preserve"> (4 листа, по 2 каждого цвета)</w:t>
      </w:r>
    </w:p>
    <w:p w:rsidR="001A77B4" w:rsidRPr="00BA4CFD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Стеклярус и/или бисер, бусины</w:t>
      </w:r>
      <w:r w:rsidR="001A77B4" w:rsidRPr="00BA4CFD">
        <w:rPr>
          <w:rFonts w:ascii="Times New Roman" w:hAnsi="Times New Roman" w:cs="Times New Roman"/>
          <w:sz w:val="28"/>
          <w:szCs w:val="28"/>
        </w:rPr>
        <w:t>.</w:t>
      </w:r>
    </w:p>
    <w:p w:rsidR="001A77B4" w:rsidRPr="00BA4CFD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Наперсток- 1 шт.</w:t>
      </w:r>
    </w:p>
    <w:p w:rsidR="001A77B4" w:rsidRPr="00BA4CFD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>Булавки.</w:t>
      </w:r>
    </w:p>
    <w:p w:rsidR="001A77B4" w:rsidRPr="00BA4CFD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4CFD">
        <w:rPr>
          <w:rFonts w:ascii="Times New Roman" w:hAnsi="Times New Roman" w:cs="Times New Roman"/>
          <w:sz w:val="28"/>
          <w:szCs w:val="28"/>
        </w:rPr>
        <w:t xml:space="preserve"> </w:t>
      </w:r>
      <w:r w:rsidR="00E461F2">
        <w:rPr>
          <w:rFonts w:ascii="Times New Roman" w:hAnsi="Times New Roman" w:cs="Times New Roman"/>
          <w:sz w:val="28"/>
          <w:szCs w:val="28"/>
        </w:rPr>
        <w:t>Пуговица</w:t>
      </w:r>
    </w:p>
    <w:p w:rsidR="00FC3553" w:rsidRDefault="00FC3553" w:rsidP="00631F5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402C7" w:rsidRDefault="00C402C7" w:rsidP="00631F5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861DD" w:rsidRDefault="00BB2D5F" w:rsidP="00BB2D5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НА ОДНОГО УЧАСТНИКА</w:t>
      </w:r>
    </w:p>
    <w:p w:rsidR="00C402C7" w:rsidRDefault="002861DD" w:rsidP="00C402C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2C7" w:rsidRDefault="006A12E9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A12E9">
        <w:rPr>
          <w:rFonts w:ascii="Times New Roman" w:hAnsi="Times New Roman" w:cs="Times New Roman"/>
          <w:sz w:val="28"/>
          <w:szCs w:val="28"/>
        </w:rPr>
        <w:t>тол (парта ученическая)</w:t>
      </w:r>
      <w:r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6A12E9" w:rsidRDefault="004F0DF2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 – 1</w:t>
      </w:r>
      <w:r w:rsidR="006A12E9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6A12E9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Светильник настольный</w:t>
      </w:r>
      <w:r w:rsidR="006A12E9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6A12E9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Мусорная корзина</w:t>
      </w:r>
      <w:r w:rsidR="006A12E9">
        <w:rPr>
          <w:rFonts w:ascii="Times New Roman" w:hAnsi="Times New Roman" w:cs="Times New Roman"/>
          <w:sz w:val="28"/>
          <w:szCs w:val="28"/>
        </w:rPr>
        <w:t>– 1 шт.</w:t>
      </w:r>
    </w:p>
    <w:p w:rsidR="00B14398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Коробка под материалы</w:t>
      </w:r>
      <w:r w:rsidR="00B14398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D13FB9" w:rsidRPr="006A12E9" w:rsidRDefault="00D13FB9" w:rsidP="00D13FB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13FB9" w:rsidRPr="006A1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C81" w:rsidRDefault="00067C81" w:rsidP="003A2671">
      <w:pPr>
        <w:spacing w:after="0" w:line="240" w:lineRule="auto"/>
      </w:pPr>
      <w:r>
        <w:separator/>
      </w:r>
    </w:p>
  </w:endnote>
  <w:endnote w:type="continuationSeparator" w:id="0">
    <w:p w:rsidR="00067C81" w:rsidRDefault="00067C81" w:rsidP="003A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5E" w:rsidRDefault="00FB445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5E" w:rsidRDefault="00FB445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5E" w:rsidRDefault="00FB44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C81" w:rsidRDefault="00067C81" w:rsidP="003A2671">
      <w:pPr>
        <w:spacing w:after="0" w:line="240" w:lineRule="auto"/>
      </w:pPr>
      <w:r>
        <w:separator/>
      </w:r>
    </w:p>
  </w:footnote>
  <w:footnote w:type="continuationSeparator" w:id="0">
    <w:p w:rsidR="00067C81" w:rsidRDefault="00067C81" w:rsidP="003A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5E" w:rsidRDefault="00FB445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671" w:rsidRDefault="003A2671" w:rsidP="003A2671">
    <w:pPr>
      <w:pStyle w:val="a4"/>
      <w:jc w:val="center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-382905</wp:posOffset>
          </wp:positionV>
          <wp:extent cx="600075" cy="600075"/>
          <wp:effectExtent l="0" t="0" r="9525" b="9525"/>
          <wp:wrapTight wrapText="bothSides">
            <wp:wrapPolygon edited="0">
              <wp:start x="0" y="0"/>
              <wp:lineTo x="0" y="21257"/>
              <wp:lineTo x="21257" y="21257"/>
              <wp:lineTo x="21257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85C74">
      <w:rPr>
        <w:lang w:val="en-US"/>
      </w:rPr>
      <w:t>I</w:t>
    </w:r>
    <w:bookmarkStart w:id="0" w:name="_GoBack"/>
    <w:bookmarkEnd w:id="0"/>
    <w:r>
      <w:rPr>
        <w:lang w:val="en-US"/>
      </w:rPr>
      <w:t>I</w:t>
    </w:r>
    <w:r w:rsidRPr="003A2671">
      <w:t xml:space="preserve"> </w:t>
    </w:r>
    <w:r>
      <w:t>Р</w:t>
    </w:r>
    <w:r w:rsidR="00FB445E">
      <w:t>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28798C">
      <w:t xml:space="preserve"> </w:t>
    </w:r>
  </w:p>
  <w:p w:rsidR="0028798C" w:rsidRPr="0028798C" w:rsidRDefault="0028798C" w:rsidP="0028798C">
    <w:pPr>
      <w:suppressAutoHyphens/>
      <w:autoSpaceDE w:val="0"/>
      <w:autoSpaceDN w:val="0"/>
      <w:adjustRightInd w:val="0"/>
      <w:spacing w:after="0" w:line="240" w:lineRule="auto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28798C">
      <w:rPr>
        <w:rFonts w:ascii="Calibri" w:eastAsia="Times New Roman" w:hAnsi="Calibri" w:cs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D24C6B" wp14:editId="3E808557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A53C3FB" id="Овал 7" o:spid="_x0000_s1026" style="position:absolute;margin-left:139.2pt;margin-top:38.45pt;width:38.2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28798C">
      <w:rPr>
        <w:rFonts w:ascii="Cambria" w:eastAsia="MS Mincho" w:hAnsi="Cambria" w:cs="Times New Roman"/>
        <w:noProof/>
        <w:sz w:val="24"/>
        <w:szCs w:val="24"/>
        <w:lang w:eastAsia="ru-RU"/>
      </w:rPr>
      <w:t>______________________________________________________________________________________________</w:t>
    </w:r>
  </w:p>
  <w:p w:rsidR="0028798C" w:rsidRPr="003A2671" w:rsidRDefault="0028798C" w:rsidP="003A2671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5E" w:rsidRDefault="00FB44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40A7"/>
    <w:multiLevelType w:val="hybridMultilevel"/>
    <w:tmpl w:val="1F4E4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F523B"/>
    <w:multiLevelType w:val="hybridMultilevel"/>
    <w:tmpl w:val="E1DE8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65E4"/>
    <w:multiLevelType w:val="hybridMultilevel"/>
    <w:tmpl w:val="5BCC23EA"/>
    <w:lvl w:ilvl="0" w:tplc="5CB4CE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66A663F"/>
    <w:multiLevelType w:val="hybridMultilevel"/>
    <w:tmpl w:val="8FB44ED4"/>
    <w:lvl w:ilvl="0" w:tplc="5CB4C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C03E1"/>
    <w:multiLevelType w:val="hybridMultilevel"/>
    <w:tmpl w:val="883C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1E"/>
    <w:rsid w:val="000409E3"/>
    <w:rsid w:val="00067C81"/>
    <w:rsid w:val="001A77B4"/>
    <w:rsid w:val="002861DD"/>
    <w:rsid w:val="0028798C"/>
    <w:rsid w:val="0030258D"/>
    <w:rsid w:val="00383561"/>
    <w:rsid w:val="003A2671"/>
    <w:rsid w:val="004F0DF2"/>
    <w:rsid w:val="00603BFD"/>
    <w:rsid w:val="00631F50"/>
    <w:rsid w:val="006A12E9"/>
    <w:rsid w:val="00770CC2"/>
    <w:rsid w:val="008A218A"/>
    <w:rsid w:val="008B2A59"/>
    <w:rsid w:val="00910F60"/>
    <w:rsid w:val="00915839"/>
    <w:rsid w:val="00B14398"/>
    <w:rsid w:val="00B63939"/>
    <w:rsid w:val="00B85C74"/>
    <w:rsid w:val="00B9151E"/>
    <w:rsid w:val="00BA4CFD"/>
    <w:rsid w:val="00BB2D5F"/>
    <w:rsid w:val="00C402C7"/>
    <w:rsid w:val="00D13FB9"/>
    <w:rsid w:val="00E461F2"/>
    <w:rsid w:val="00ED0F5E"/>
    <w:rsid w:val="00F306D2"/>
    <w:rsid w:val="00F737E5"/>
    <w:rsid w:val="00F968F7"/>
    <w:rsid w:val="00FB445E"/>
    <w:rsid w:val="00FC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7D946"/>
  <w15:chartTrackingRefBased/>
  <w15:docId w15:val="{12CCFB0E-8DF6-497F-834D-A75945F5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5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671"/>
  </w:style>
  <w:style w:type="paragraph" w:styleId="a6">
    <w:name w:val="footer"/>
    <w:basedOn w:val="a"/>
    <w:link w:val="a7"/>
    <w:uiPriority w:val="99"/>
    <w:unhideWhenUsed/>
    <w:rsid w:val="003A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9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Георгиевна</dc:creator>
  <cp:keywords/>
  <dc:description/>
  <cp:lastModifiedBy>Пользователь</cp:lastModifiedBy>
  <cp:revision>3</cp:revision>
  <dcterms:created xsi:type="dcterms:W3CDTF">2021-10-08T16:21:00Z</dcterms:created>
  <dcterms:modified xsi:type="dcterms:W3CDTF">2021-10-08T16:53:00Z</dcterms:modified>
</cp:coreProperties>
</file>